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DA6A" w14:textId="3306433E" w:rsid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sv-SE"/>
          <w14:ligatures w14:val="none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6136CDB0" wp14:editId="4F7D4609">
            <wp:simplePos x="0" y="0"/>
            <wp:positionH relativeFrom="column">
              <wp:posOffset>4133850</wp:posOffset>
            </wp:positionH>
            <wp:positionV relativeFrom="paragraph">
              <wp:posOffset>-258445</wp:posOffset>
            </wp:positionV>
            <wp:extent cx="1390650" cy="1390650"/>
            <wp:effectExtent l="0" t="0" r="0" b="0"/>
            <wp:wrapNone/>
            <wp:docPr id="1" name="Bildobjekt 1" descr="cid:0846708D-E1DA-4A33-B05D-1F6C19711F4B@ideon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83C281-6784-4244-A3A6-755363454515" descr="cid:0846708D-E1DA-4A33-B05D-1F6C19711F4B@ideon.s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48839" w14:textId="77777777" w:rsid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sv-SE"/>
          <w14:ligatures w14:val="none"/>
        </w:rPr>
      </w:pPr>
    </w:p>
    <w:p w14:paraId="2F90AB52" w14:textId="77777777" w:rsid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sv-SE"/>
          <w14:ligatures w14:val="none"/>
        </w:rPr>
      </w:pPr>
    </w:p>
    <w:p w14:paraId="69A453CA" w14:textId="77777777" w:rsid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sv-SE"/>
          <w14:ligatures w14:val="none"/>
        </w:rPr>
      </w:pPr>
    </w:p>
    <w:p w14:paraId="1285D4C9" w14:textId="77777777" w:rsid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sv-SE"/>
          <w14:ligatures w14:val="none"/>
        </w:rPr>
      </w:pPr>
    </w:p>
    <w:p w14:paraId="59B97493" w14:textId="77777777" w:rsid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sv-SE"/>
          <w14:ligatures w14:val="none"/>
        </w:rPr>
      </w:pPr>
    </w:p>
    <w:p w14:paraId="59BDA034" w14:textId="282FAD60" w:rsidR="00134187" w:rsidRP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52"/>
          <w:szCs w:val="52"/>
          <w:lang w:eastAsia="sv-SE"/>
          <w14:ligatures w14:val="none"/>
        </w:rPr>
      </w:pPr>
      <w:r w:rsidRPr="00134187">
        <w:rPr>
          <w:rFonts w:ascii="Helvetica" w:eastAsia="Times New Roman" w:hAnsi="Helvetica" w:cs="Helvetica"/>
          <w:color w:val="1D2228"/>
          <w:kern w:val="0"/>
          <w:sz w:val="52"/>
          <w:szCs w:val="52"/>
          <w:lang w:eastAsia="sv-SE"/>
          <w14:ligatures w14:val="none"/>
        </w:rPr>
        <w:t xml:space="preserve">Telefonlista matsalar </w:t>
      </w:r>
      <w:r>
        <w:rPr>
          <w:rFonts w:ascii="Helvetica" w:eastAsia="Times New Roman" w:hAnsi="Helvetica" w:cs="Helvetica"/>
          <w:color w:val="1D2228"/>
          <w:kern w:val="0"/>
          <w:sz w:val="52"/>
          <w:szCs w:val="52"/>
          <w:lang w:eastAsia="sv-SE"/>
          <w14:ligatures w14:val="none"/>
        </w:rPr>
        <w:t>2023</w:t>
      </w:r>
      <w:r w:rsidRPr="00134187">
        <w:rPr>
          <w:rFonts w:ascii="Helvetica" w:eastAsia="Times New Roman" w:hAnsi="Helvetica" w:cs="Helvetica"/>
          <w:color w:val="1D2228"/>
          <w:kern w:val="0"/>
          <w:sz w:val="52"/>
          <w:szCs w:val="52"/>
          <w:lang w:eastAsia="sv-SE"/>
          <w14:ligatures w14:val="none"/>
        </w:rPr>
        <w:tab/>
      </w:r>
    </w:p>
    <w:p w14:paraId="0C5AC430" w14:textId="0D964ABB" w:rsidR="00134187" w:rsidRP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52"/>
          <w:szCs w:val="52"/>
          <w:lang w:eastAsia="sv-SE"/>
          <w14:ligatures w14:val="none"/>
        </w:rPr>
      </w:pPr>
      <w:r w:rsidRPr="00134187">
        <w:rPr>
          <w:rFonts w:ascii="Helvetica" w:eastAsia="Times New Roman" w:hAnsi="Helvetica" w:cs="Helvetica"/>
          <w:color w:val="1D2228"/>
          <w:kern w:val="0"/>
          <w:sz w:val="52"/>
          <w:szCs w:val="52"/>
          <w:lang w:eastAsia="sv-SE"/>
          <w14:ligatures w14:val="none"/>
        </w:rPr>
        <w:tab/>
      </w:r>
    </w:p>
    <w:p w14:paraId="59E2DC07" w14:textId="77777777" w:rsid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sv-SE"/>
          <w14:ligatures w14:val="none"/>
        </w:rPr>
      </w:pPr>
    </w:p>
    <w:p w14:paraId="171546CE" w14:textId="11252AAD" w:rsidR="00134187" w:rsidRP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</w:pPr>
      <w:r w:rsidRPr="00134187"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  <w:t>Polhem - 046 -359 7337</w:t>
      </w:r>
    </w:p>
    <w:p w14:paraId="264A19B7" w14:textId="77777777" w:rsidR="00134187" w:rsidRP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</w:pPr>
      <w:r w:rsidRPr="00134187"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  <w:t>Hedda - 046- 359 7199</w:t>
      </w:r>
    </w:p>
    <w:p w14:paraId="03C942E6" w14:textId="77777777" w:rsidR="00134187" w:rsidRP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</w:pPr>
      <w:r w:rsidRPr="00134187"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  <w:t>Järnåkra - 046- 359 7299</w:t>
      </w:r>
    </w:p>
    <w:p w14:paraId="5B18149F" w14:textId="77777777" w:rsidR="00134187" w:rsidRP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</w:pPr>
      <w:r w:rsidRPr="00134187"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  <w:t>Tuna - 046- 359 7691</w:t>
      </w:r>
    </w:p>
    <w:p w14:paraId="45DBF1E7" w14:textId="77777777" w:rsidR="00134187" w:rsidRP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</w:pPr>
      <w:r w:rsidRPr="00134187"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  <w:t>Klostergården - 046-359 8943</w:t>
      </w:r>
    </w:p>
    <w:p w14:paraId="21DBF21A" w14:textId="77777777" w:rsidR="00134187" w:rsidRP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</w:pPr>
      <w:r w:rsidRPr="00134187"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  <w:t>Fågelskolan - 046-359 7540</w:t>
      </w:r>
    </w:p>
    <w:p w14:paraId="0DE3985B" w14:textId="77777777" w:rsidR="00134187" w:rsidRP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</w:pPr>
      <w:r w:rsidRPr="00134187"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  <w:t>Lerbäck - 046-359 7243</w:t>
      </w:r>
    </w:p>
    <w:p w14:paraId="6F58846B" w14:textId="77777777" w:rsidR="00134187" w:rsidRP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</w:pPr>
      <w:r w:rsidRPr="00134187"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  <w:t>ÖT - 046-359 7511</w:t>
      </w:r>
    </w:p>
    <w:p w14:paraId="31DCE0E7" w14:textId="77777777" w:rsidR="00134187" w:rsidRP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</w:pPr>
      <w:r w:rsidRPr="00134187"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  <w:t>Fäladsskolan - 046-359 7459</w:t>
      </w:r>
    </w:p>
    <w:p w14:paraId="01ACC448" w14:textId="13F4AB3A" w:rsidR="00134187" w:rsidRDefault="00134187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</w:pPr>
      <w:r w:rsidRPr="00134187"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  <w:t xml:space="preserve">Vipan - 046-359 7871 </w:t>
      </w:r>
    </w:p>
    <w:p w14:paraId="254840D4" w14:textId="77777777" w:rsidR="00F37305" w:rsidRDefault="00F37305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</w:pPr>
    </w:p>
    <w:p w14:paraId="71A424D9" w14:textId="77777777" w:rsidR="00F37305" w:rsidRDefault="00F37305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</w:pPr>
    </w:p>
    <w:p w14:paraId="7DF84066" w14:textId="4AC72C43" w:rsidR="00F37305" w:rsidRDefault="00F37305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</w:pPr>
      <w:r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  <w:t>Matsalsansvariga Lundaspelen:</w:t>
      </w:r>
    </w:p>
    <w:p w14:paraId="709B198A" w14:textId="7DD64DAF" w:rsidR="00F37305" w:rsidRDefault="00F37305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</w:pPr>
      <w:r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  <w:t>Linda Santacruz 0708-512821</w:t>
      </w:r>
    </w:p>
    <w:p w14:paraId="41FEADD6" w14:textId="6609AC23" w:rsidR="00F37305" w:rsidRDefault="00F37305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</w:pPr>
      <w:r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  <w:t>Elisabeth Josefsson 0709-782004</w:t>
      </w:r>
    </w:p>
    <w:p w14:paraId="686AE97A" w14:textId="36938236" w:rsidR="00F37305" w:rsidRPr="00134187" w:rsidRDefault="00F37305" w:rsidP="00134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</w:pPr>
      <w:r>
        <w:rPr>
          <w:rFonts w:ascii="Helvetica" w:eastAsia="Times New Roman" w:hAnsi="Helvetica" w:cs="Helvetica"/>
          <w:color w:val="1D2228"/>
          <w:kern w:val="0"/>
          <w:sz w:val="36"/>
          <w:szCs w:val="36"/>
          <w:lang w:eastAsia="sv-SE"/>
          <w14:ligatures w14:val="none"/>
        </w:rPr>
        <w:t>Aida Vajraca 0708-300007</w:t>
      </w:r>
    </w:p>
    <w:p w14:paraId="72B3B246" w14:textId="77777777" w:rsidR="005832B6" w:rsidRDefault="005832B6"/>
    <w:sectPr w:rsidR="0058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87"/>
    <w:rsid w:val="00134187"/>
    <w:rsid w:val="005832B6"/>
    <w:rsid w:val="00F3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967A"/>
  <w15:chartTrackingRefBased/>
  <w15:docId w15:val="{D9C8903E-9A07-44ED-A089-DBA6156C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846708D-E1DA-4A33-B05D-1F6C19711F4B@ideon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332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Santacruz Linda</dc:creator>
  <cp:keywords/>
  <dc:description/>
  <cp:lastModifiedBy>Santacruz Linda</cp:lastModifiedBy>
  <cp:revision>2</cp:revision>
  <dcterms:created xsi:type="dcterms:W3CDTF">2023-12-05T09:15:00Z</dcterms:created>
  <dcterms:modified xsi:type="dcterms:W3CDTF">2023-12-18T21:19:00Z</dcterms:modified>
</cp:coreProperties>
</file>